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1BDE" w14:textId="7000018D" w:rsidR="000B4ED5" w:rsidRDefault="00927A18" w:rsidP="00927A18">
      <w:pPr>
        <w:spacing w:line="360" w:lineRule="auto"/>
        <w:jc w:val="right"/>
      </w:pPr>
      <w:r>
        <w:t>AM, JRF, SC, HC</w:t>
      </w:r>
    </w:p>
    <w:p w14:paraId="49AEC79A" w14:textId="0239431F" w:rsidR="00594075" w:rsidRDefault="00594075" w:rsidP="00594075">
      <w:pPr>
        <w:spacing w:line="360" w:lineRule="auto"/>
      </w:pPr>
      <w:r>
        <w:t>ROMEO.</w:t>
      </w:r>
    </w:p>
    <w:p w14:paraId="03EA6EBF" w14:textId="3FF52712" w:rsidR="00594075" w:rsidRDefault="00594075" w:rsidP="00594075">
      <w:pPr>
        <w:spacing w:line="360" w:lineRule="auto"/>
      </w:pPr>
      <w:r>
        <w:t>She speak again! T</w:t>
      </w:r>
      <w:r w:rsidR="00690246">
        <w:t>hou art my head. A winged messenger of wondering eyes, of mortals that fall on him when he puff upon the bosom.</w:t>
      </w:r>
    </w:p>
    <w:p w14:paraId="0A1DF4F4" w14:textId="77777777" w:rsidR="00690246" w:rsidRDefault="00690246" w:rsidP="00594075">
      <w:pPr>
        <w:spacing w:line="360" w:lineRule="auto"/>
      </w:pPr>
    </w:p>
    <w:p w14:paraId="656467D4" w14:textId="6E62C632" w:rsidR="00690246" w:rsidRDefault="00690246" w:rsidP="00594075">
      <w:pPr>
        <w:spacing w:line="360" w:lineRule="auto"/>
      </w:pPr>
      <w:r>
        <w:t>JULIET.</w:t>
      </w:r>
    </w:p>
    <w:p w14:paraId="4BEE1B7D" w14:textId="1CD162ED" w:rsidR="00690246" w:rsidRDefault="00690246" w:rsidP="00594075">
      <w:pPr>
        <w:spacing w:line="360" w:lineRule="auto"/>
      </w:pPr>
      <w:r>
        <w:t>O Romeo, Romeo…art thou Romeo? They father, thy name. Thou wilt be—I’ll no longer be.</w:t>
      </w:r>
    </w:p>
    <w:p w14:paraId="7C1FD191" w14:textId="77777777" w:rsidR="00690246" w:rsidRDefault="00690246" w:rsidP="00594075">
      <w:pPr>
        <w:spacing w:line="360" w:lineRule="auto"/>
      </w:pPr>
    </w:p>
    <w:p w14:paraId="7C185DDE" w14:textId="4CD314E6" w:rsidR="00690246" w:rsidRDefault="00690246" w:rsidP="00594075">
      <w:pPr>
        <w:spacing w:line="360" w:lineRule="auto"/>
      </w:pPr>
      <w:r>
        <w:t>ROMEO.</w:t>
      </w:r>
    </w:p>
    <w:p w14:paraId="16A5A049" w14:textId="0F19FD22" w:rsidR="00690246" w:rsidRDefault="00690246" w:rsidP="00594075">
      <w:pPr>
        <w:spacing w:line="360" w:lineRule="auto"/>
      </w:pPr>
      <w:r>
        <w:t>[</w:t>
      </w:r>
      <w:r>
        <w:rPr>
          <w:i/>
          <w:iCs/>
        </w:rPr>
        <w:t>Aside.</w:t>
      </w:r>
      <w:r>
        <w:t>] Shall I ear ore, or</w:t>
      </w:r>
      <w:r w:rsidR="00720D90">
        <w:t xml:space="preserve"> shall I peak at this?</w:t>
      </w:r>
    </w:p>
    <w:p w14:paraId="64CA859B" w14:textId="77777777" w:rsidR="00720D90" w:rsidRDefault="00720D90" w:rsidP="00594075">
      <w:pPr>
        <w:spacing w:line="360" w:lineRule="auto"/>
      </w:pPr>
    </w:p>
    <w:p w14:paraId="371C54AA" w14:textId="4A268CEF" w:rsidR="00720D90" w:rsidRDefault="00720D90" w:rsidP="00594075">
      <w:pPr>
        <w:spacing w:line="360" w:lineRule="auto"/>
      </w:pPr>
      <w:r>
        <w:t>JULIET.</w:t>
      </w:r>
    </w:p>
    <w:p w14:paraId="58B29948" w14:textId="72DEAAF8" w:rsidR="00720D90" w:rsidRDefault="00720D90" w:rsidP="00594075">
      <w:pPr>
        <w:spacing w:line="360" w:lineRule="auto"/>
      </w:pPr>
      <w:r>
        <w:t>They name is enemy; thyself not on a gue. It is hand, foot, arm</w:t>
      </w:r>
      <w:r w:rsidR="00ED20EE">
        <w:t>, any part a man. O name. A name we call any name. Smell a sweet</w:t>
      </w:r>
      <w:r w:rsidR="00F803C6">
        <w:t>. So Rome would, were not Rome call’d. Retain that dear perfect title</w:t>
      </w:r>
      <w:r w:rsidR="00BA05C4">
        <w:t>: Rome. Off thy name, and for name no part. Take all self.</w:t>
      </w:r>
    </w:p>
    <w:p w14:paraId="59198EF9" w14:textId="77777777" w:rsidR="00BA05C4" w:rsidRDefault="00BA05C4" w:rsidP="00594075">
      <w:pPr>
        <w:spacing w:line="360" w:lineRule="auto"/>
      </w:pPr>
    </w:p>
    <w:p w14:paraId="353D00B8" w14:textId="2C8C194B" w:rsidR="00BA05C4" w:rsidRDefault="00BA05C4" w:rsidP="00594075">
      <w:pPr>
        <w:spacing w:line="360" w:lineRule="auto"/>
      </w:pPr>
      <w:r>
        <w:t>ROMEO.</w:t>
      </w:r>
    </w:p>
    <w:p w14:paraId="13B5306E" w14:textId="5A32BEC0" w:rsidR="00BA05C4" w:rsidRDefault="00BA05C4" w:rsidP="00594075">
      <w:pPr>
        <w:spacing w:line="360" w:lineRule="auto"/>
      </w:pPr>
      <w:r>
        <w:t>I take word</w:t>
      </w:r>
      <w:r w:rsidR="00897204">
        <w:t xml:space="preserve"> c</w:t>
      </w:r>
      <w:r>
        <w:t xml:space="preserve">all </w:t>
      </w:r>
      <w:r w:rsidR="00897204">
        <w:t>“</w:t>
      </w:r>
      <w:r>
        <w:t>love</w:t>
      </w:r>
      <w:r w:rsidR="00897204">
        <w:t>”</w:t>
      </w:r>
      <w:r>
        <w:t>, I’ll be</w:t>
      </w:r>
      <w:r w:rsidR="00897204">
        <w:t xml:space="preserve"> new. Henceforth, I never will be Rome.</w:t>
      </w:r>
    </w:p>
    <w:p w14:paraId="33B9AF4F" w14:textId="77777777" w:rsidR="00897204" w:rsidRDefault="00897204" w:rsidP="00594075">
      <w:pPr>
        <w:spacing w:line="360" w:lineRule="auto"/>
      </w:pPr>
    </w:p>
    <w:p w14:paraId="5E1D7A7F" w14:textId="5C174E44" w:rsidR="00897204" w:rsidRDefault="00897204" w:rsidP="00594075">
      <w:pPr>
        <w:spacing w:line="360" w:lineRule="auto"/>
      </w:pPr>
      <w:r>
        <w:t>JULIET.</w:t>
      </w:r>
    </w:p>
    <w:p w14:paraId="151A8C6F" w14:textId="3FA7D6D5" w:rsidR="00897204" w:rsidRDefault="00897204" w:rsidP="00594075">
      <w:pPr>
        <w:spacing w:line="360" w:lineRule="auto"/>
      </w:pPr>
      <w:r>
        <w:t>What art thou that thus screen’d in</w:t>
      </w:r>
      <w:r w:rsidR="004D649F">
        <w:t xml:space="preserve"> stumble, o counsel?</w:t>
      </w:r>
    </w:p>
    <w:p w14:paraId="2D16D01F" w14:textId="77777777" w:rsidR="004D649F" w:rsidRDefault="004D649F" w:rsidP="00594075">
      <w:pPr>
        <w:spacing w:line="360" w:lineRule="auto"/>
      </w:pPr>
    </w:p>
    <w:p w14:paraId="754106D3" w14:textId="097A52FB" w:rsidR="004D649F" w:rsidRDefault="004D649F" w:rsidP="00594075">
      <w:pPr>
        <w:spacing w:line="360" w:lineRule="auto"/>
      </w:pPr>
      <w:r>
        <w:t>ROMEO.</w:t>
      </w:r>
    </w:p>
    <w:p w14:paraId="650392FC" w14:textId="4BC1C6EE" w:rsidR="004D649F" w:rsidRDefault="004D649F" w:rsidP="00594075">
      <w:pPr>
        <w:spacing w:line="360" w:lineRule="auto"/>
      </w:pPr>
      <w:r>
        <w:t>A name not to tell who I? Name aint hateful to self</w:t>
      </w:r>
      <w:r w:rsidR="00407F03">
        <w:t>, because it is written the word.</w:t>
      </w:r>
    </w:p>
    <w:p w14:paraId="746EDC76" w14:textId="77777777" w:rsidR="00407F03" w:rsidRDefault="00407F03" w:rsidP="00594075">
      <w:pPr>
        <w:spacing w:line="360" w:lineRule="auto"/>
      </w:pPr>
    </w:p>
    <w:p w14:paraId="66F9DD80" w14:textId="4D4E5758" w:rsidR="00407F03" w:rsidRDefault="008417E5" w:rsidP="00594075">
      <w:pPr>
        <w:spacing w:line="360" w:lineRule="auto"/>
      </w:pPr>
      <w:r>
        <w:t>JULIET.</w:t>
      </w:r>
    </w:p>
    <w:p w14:paraId="461883D1" w14:textId="548EE2C3" w:rsidR="008417E5" w:rsidRDefault="008417E5" w:rsidP="00594075">
      <w:pPr>
        <w:spacing w:line="360" w:lineRule="auto"/>
      </w:pPr>
      <w:r>
        <w:t>My ears have a hundred words of thy sound. Art thou not Roo, and a Montague?</w:t>
      </w:r>
    </w:p>
    <w:p w14:paraId="386F7203" w14:textId="77777777" w:rsidR="008417E5" w:rsidRDefault="008417E5" w:rsidP="00594075">
      <w:pPr>
        <w:spacing w:line="360" w:lineRule="auto"/>
      </w:pPr>
    </w:p>
    <w:p w14:paraId="0ADE1252" w14:textId="15985050" w:rsidR="008417E5" w:rsidRDefault="008417E5" w:rsidP="00594075">
      <w:pPr>
        <w:spacing w:line="360" w:lineRule="auto"/>
      </w:pPr>
      <w:r>
        <w:t>ROMEO.</w:t>
      </w:r>
    </w:p>
    <w:p w14:paraId="356199FC" w14:textId="543999D6" w:rsidR="008417E5" w:rsidRDefault="008417E5" w:rsidP="00594075">
      <w:pPr>
        <w:spacing w:line="360" w:lineRule="auto"/>
      </w:pPr>
      <w:r>
        <w:t>Neither, maid, if either.</w:t>
      </w:r>
    </w:p>
    <w:p w14:paraId="7713DCCD" w14:textId="77777777" w:rsidR="008417E5" w:rsidRDefault="008417E5" w:rsidP="00594075">
      <w:pPr>
        <w:spacing w:line="360" w:lineRule="auto"/>
      </w:pPr>
    </w:p>
    <w:p w14:paraId="42FD76F0" w14:textId="64F907BE" w:rsidR="008417E5" w:rsidRDefault="008417E5" w:rsidP="00594075">
      <w:pPr>
        <w:spacing w:line="360" w:lineRule="auto"/>
      </w:pPr>
      <w:r>
        <w:lastRenderedPageBreak/>
        <w:t>JULIET.</w:t>
      </w:r>
    </w:p>
    <w:p w14:paraId="77222C8A" w14:textId="4C6733BA" w:rsidR="008417E5" w:rsidRDefault="008417E5" w:rsidP="00594075">
      <w:pPr>
        <w:spacing w:line="360" w:lineRule="auto"/>
      </w:pPr>
      <w:r>
        <w:t>How cam’st thou tell me</w:t>
      </w:r>
      <w:r w:rsidR="00467CEB">
        <w:t>? The walls are high and hard, the place death find thee here.</w:t>
      </w:r>
    </w:p>
    <w:p w14:paraId="3CE3E6A6" w14:textId="77777777" w:rsidR="00467CEB" w:rsidRDefault="00467CEB" w:rsidP="00594075">
      <w:pPr>
        <w:spacing w:line="360" w:lineRule="auto"/>
      </w:pPr>
    </w:p>
    <w:p w14:paraId="38E75EB8" w14:textId="353DC4AB" w:rsidR="00467CEB" w:rsidRDefault="00467CEB" w:rsidP="00594075">
      <w:pPr>
        <w:spacing w:line="360" w:lineRule="auto"/>
      </w:pPr>
      <w:r>
        <w:t>ROMEO.</w:t>
      </w:r>
    </w:p>
    <w:p w14:paraId="4F32609C" w14:textId="61C88A0B" w:rsidR="00467CEB" w:rsidRDefault="00467CEB" w:rsidP="00594075">
      <w:pPr>
        <w:spacing w:line="360" w:lineRule="auto"/>
      </w:pPr>
      <w:r>
        <w:t>Did I perch these walls for love?</w:t>
      </w:r>
      <w:r w:rsidR="0040054B">
        <w:t xml:space="preserve"> And what love can love? Thy kinsmen no stop me!</w:t>
      </w:r>
    </w:p>
    <w:p w14:paraId="6247ED67" w14:textId="77777777" w:rsidR="0040054B" w:rsidRDefault="0040054B" w:rsidP="00594075">
      <w:pPr>
        <w:spacing w:line="360" w:lineRule="auto"/>
      </w:pPr>
    </w:p>
    <w:p w14:paraId="3FC7A296" w14:textId="0728A9AC" w:rsidR="0040054B" w:rsidRDefault="0040054B" w:rsidP="00594075">
      <w:pPr>
        <w:spacing w:line="360" w:lineRule="auto"/>
      </w:pPr>
      <w:r>
        <w:t>JULIET.</w:t>
      </w:r>
    </w:p>
    <w:p w14:paraId="67C24153" w14:textId="03AF783E" w:rsidR="0040054B" w:rsidRDefault="0040054B" w:rsidP="00594075">
      <w:pPr>
        <w:spacing w:line="360" w:lineRule="auto"/>
      </w:pPr>
      <w:r>
        <w:t>They see thee. They murder thee.</w:t>
      </w:r>
    </w:p>
    <w:p w14:paraId="2E9F89B9" w14:textId="77777777" w:rsidR="0040054B" w:rsidRDefault="0040054B" w:rsidP="00594075">
      <w:pPr>
        <w:spacing w:line="360" w:lineRule="auto"/>
      </w:pPr>
    </w:p>
    <w:p w14:paraId="194A92EE" w14:textId="277CC8D8" w:rsidR="0040054B" w:rsidRDefault="0040054B" w:rsidP="00594075">
      <w:pPr>
        <w:spacing w:line="360" w:lineRule="auto"/>
      </w:pPr>
      <w:r>
        <w:t>ROMEO.</w:t>
      </w:r>
    </w:p>
    <w:p w14:paraId="065ACC33" w14:textId="771EFB0C" w:rsidR="0040054B" w:rsidRDefault="0040054B" w:rsidP="00594075">
      <w:pPr>
        <w:spacing w:line="360" w:lineRule="auto"/>
      </w:pPr>
      <w:r>
        <w:t>Lies! Twenty of swords I am.</w:t>
      </w:r>
    </w:p>
    <w:p w14:paraId="61050586" w14:textId="77777777" w:rsidR="004F676D" w:rsidRDefault="004F676D" w:rsidP="00594075">
      <w:pPr>
        <w:spacing w:line="360" w:lineRule="auto"/>
      </w:pPr>
    </w:p>
    <w:p w14:paraId="7B571189" w14:textId="1758D5FD" w:rsidR="004F676D" w:rsidRDefault="004F676D" w:rsidP="00594075">
      <w:pPr>
        <w:spacing w:line="360" w:lineRule="auto"/>
      </w:pPr>
      <w:r>
        <w:t>JULIET.</w:t>
      </w:r>
    </w:p>
    <w:p w14:paraId="5933BAF1" w14:textId="0E241D08" w:rsidR="004F676D" w:rsidRDefault="004F676D" w:rsidP="00594075">
      <w:pPr>
        <w:spacing w:line="360" w:lineRule="auto"/>
      </w:pPr>
      <w:r>
        <w:t>The world saw thee here.</w:t>
      </w:r>
    </w:p>
    <w:p w14:paraId="65A29930" w14:textId="77777777" w:rsidR="004F676D" w:rsidRDefault="004F676D" w:rsidP="00594075">
      <w:pPr>
        <w:spacing w:line="360" w:lineRule="auto"/>
      </w:pPr>
    </w:p>
    <w:p w14:paraId="6A0810CF" w14:textId="20244D35" w:rsidR="004F676D" w:rsidRDefault="004F676D" w:rsidP="00594075">
      <w:pPr>
        <w:spacing w:line="360" w:lineRule="auto"/>
      </w:pPr>
      <w:r>
        <w:t>ROMEO.</w:t>
      </w:r>
    </w:p>
    <w:p w14:paraId="7E5420DC" w14:textId="3EF664A9" w:rsidR="004F676D" w:rsidRDefault="004F676D" w:rsidP="00594075">
      <w:pPr>
        <w:spacing w:line="360" w:lineRule="auto"/>
      </w:pPr>
      <w:r>
        <w:t>I night oak. Hide me from the eye and love me, let me. My life end</w:t>
      </w:r>
      <w:r w:rsidR="00A30559">
        <w:t>. The hate, a death wanting thy love.</w:t>
      </w:r>
    </w:p>
    <w:p w14:paraId="128C5345" w14:textId="77777777" w:rsidR="00A30559" w:rsidRDefault="00A30559" w:rsidP="00594075">
      <w:pPr>
        <w:spacing w:line="360" w:lineRule="auto"/>
      </w:pPr>
    </w:p>
    <w:p w14:paraId="75ACA4F0" w14:textId="62CB5D28" w:rsidR="00A30559" w:rsidRDefault="00A30559" w:rsidP="00594075">
      <w:pPr>
        <w:spacing w:line="360" w:lineRule="auto"/>
      </w:pPr>
      <w:r>
        <w:t>JULIET.</w:t>
      </w:r>
    </w:p>
    <w:p w14:paraId="55C2E666" w14:textId="545DB5AB" w:rsidR="00A30559" w:rsidRDefault="00A30559" w:rsidP="00594075">
      <w:pPr>
        <w:spacing w:line="360" w:lineRule="auto"/>
      </w:pPr>
      <w:r>
        <w:t>By whose rection found out this ace?</w:t>
      </w:r>
    </w:p>
    <w:p w14:paraId="26AEB186" w14:textId="77777777" w:rsidR="00A30559" w:rsidRDefault="00A30559" w:rsidP="00594075">
      <w:pPr>
        <w:spacing w:line="360" w:lineRule="auto"/>
      </w:pPr>
    </w:p>
    <w:p w14:paraId="54BA7D1F" w14:textId="06DDC780" w:rsidR="00A30559" w:rsidRDefault="00A30559" w:rsidP="00594075">
      <w:pPr>
        <w:spacing w:line="360" w:lineRule="auto"/>
      </w:pPr>
      <w:r>
        <w:t>ROMEO.</w:t>
      </w:r>
    </w:p>
    <w:p w14:paraId="479B82A0" w14:textId="03A52C0F" w:rsidR="00A30559" w:rsidRDefault="00A30559" w:rsidP="00594075">
      <w:pPr>
        <w:spacing w:line="360" w:lineRule="auto"/>
      </w:pPr>
      <w:r>
        <w:t>By that first prompt</w:t>
      </w:r>
      <w:r w:rsidR="00DB0F32">
        <w:t xml:space="preserve"> counsel and him eyes. No pilot, yet thou far, vast, wash’d with farthest merchandise.</w:t>
      </w:r>
    </w:p>
    <w:p w14:paraId="475FE6AB" w14:textId="77777777" w:rsidR="00DB0F32" w:rsidRDefault="00DB0F32" w:rsidP="00594075">
      <w:pPr>
        <w:spacing w:line="360" w:lineRule="auto"/>
      </w:pPr>
    </w:p>
    <w:p w14:paraId="2129A3CC" w14:textId="3378BB5D" w:rsidR="00DB0F32" w:rsidRDefault="00DB0F32" w:rsidP="00594075">
      <w:pPr>
        <w:spacing w:line="360" w:lineRule="auto"/>
      </w:pPr>
      <w:r>
        <w:t>JULIET.</w:t>
      </w:r>
    </w:p>
    <w:p w14:paraId="7C4DDDCA" w14:textId="441BADF1" w:rsidR="00DB0F32" w:rsidRDefault="00DB0F32" w:rsidP="00594075">
      <w:pPr>
        <w:spacing w:line="360" w:lineRule="auto"/>
      </w:pPr>
      <w:r>
        <w:t>Thou</w:t>
      </w:r>
      <w:r w:rsidR="003B1855">
        <w:t xml:space="preserve"> mask of face, would a maiden bepaint my tonight? Fain, fain, fain, deny! What farewell compliment… Dost thou love me? I know thou wilt say</w:t>
      </w:r>
      <w:r w:rsidR="001A2B4E">
        <w:t xml:space="preserve"> thy word. Yet if false, at lovers’ perjuries they laugh. O gentle Roo</w:t>
      </w:r>
      <w:r w:rsidR="00AC6F85">
        <w:t xml:space="preserve">, if thou dost pronoun it faithfully, or if thou thinkest I am too quickly perverse, so thou wilt woo. But for the world in truth I am too fond, my ‘haviour light. </w:t>
      </w:r>
      <w:r w:rsidR="00AC6F85">
        <w:lastRenderedPageBreak/>
        <w:t>Trust me, gentlemen, I’ll prove: That those</w:t>
      </w:r>
      <w:r w:rsidR="00474EF4">
        <w:t xml:space="preserve"> that have strange should have more strange. I must confess, but was </w:t>
      </w:r>
      <w:r w:rsidR="0083328C">
        <w:t>my true-love passion; therefore pardon me, love. The dark night so discovered.</w:t>
      </w:r>
    </w:p>
    <w:p w14:paraId="3B65451D" w14:textId="77777777" w:rsidR="0083328C" w:rsidRDefault="0083328C" w:rsidP="00594075">
      <w:pPr>
        <w:spacing w:line="360" w:lineRule="auto"/>
      </w:pPr>
    </w:p>
    <w:p w14:paraId="5EA51245" w14:textId="7F105090" w:rsidR="0083328C" w:rsidRDefault="0083328C" w:rsidP="00594075">
      <w:pPr>
        <w:spacing w:line="360" w:lineRule="auto"/>
      </w:pPr>
      <w:r>
        <w:t>ROMEO.</w:t>
      </w:r>
    </w:p>
    <w:p w14:paraId="14AFEE7F" w14:textId="3997AF58" w:rsidR="0083328C" w:rsidRDefault="0083328C" w:rsidP="00594075">
      <w:pPr>
        <w:spacing w:line="360" w:lineRule="auto"/>
      </w:pPr>
      <w:r>
        <w:t>Lady</w:t>
      </w:r>
      <w:r w:rsidR="00FB136F">
        <w:t xml:space="preserve"> blessed that tips these tops,—</w:t>
      </w:r>
    </w:p>
    <w:p w14:paraId="16CF5C89" w14:textId="77777777" w:rsidR="00FB136F" w:rsidRDefault="00FB136F" w:rsidP="00594075">
      <w:pPr>
        <w:spacing w:line="360" w:lineRule="auto"/>
      </w:pPr>
    </w:p>
    <w:p w14:paraId="0CD05D95" w14:textId="4CEEC272" w:rsidR="00FB136F" w:rsidRDefault="00FB136F" w:rsidP="00594075">
      <w:pPr>
        <w:spacing w:line="360" w:lineRule="auto"/>
      </w:pPr>
      <w:r>
        <w:t>JULIET.</w:t>
      </w:r>
    </w:p>
    <w:p w14:paraId="512C33C4" w14:textId="444FC9D0" w:rsidR="00FB136F" w:rsidRDefault="00FB136F" w:rsidP="00594075">
      <w:pPr>
        <w:spacing w:line="360" w:lineRule="auto"/>
      </w:pPr>
      <w:r>
        <w:t>O the moon, th’moon that changes, that thy variable.</w:t>
      </w:r>
    </w:p>
    <w:p w14:paraId="0485BBB9" w14:textId="77777777" w:rsidR="00FB136F" w:rsidRDefault="00FB136F" w:rsidP="00594075">
      <w:pPr>
        <w:spacing w:line="360" w:lineRule="auto"/>
      </w:pPr>
    </w:p>
    <w:p w14:paraId="4526C32B" w14:textId="65406845" w:rsidR="00FB136F" w:rsidRDefault="00FB136F" w:rsidP="00594075">
      <w:pPr>
        <w:spacing w:line="360" w:lineRule="auto"/>
      </w:pPr>
      <w:r>
        <w:t>ROMEO.</w:t>
      </w:r>
    </w:p>
    <w:p w14:paraId="08AB273B" w14:textId="18F7F5A1" w:rsidR="00FB136F" w:rsidRDefault="00FB136F" w:rsidP="00594075">
      <w:pPr>
        <w:spacing w:line="360" w:lineRule="auto"/>
      </w:pPr>
      <w:r>
        <w:t>Shall I swear?</w:t>
      </w:r>
    </w:p>
    <w:p w14:paraId="6868ABE1" w14:textId="77777777" w:rsidR="00FB136F" w:rsidRDefault="00FB136F" w:rsidP="00594075">
      <w:pPr>
        <w:spacing w:line="360" w:lineRule="auto"/>
      </w:pPr>
    </w:p>
    <w:p w14:paraId="3B09638A" w14:textId="54A346E7" w:rsidR="00FB136F" w:rsidRDefault="00FB136F" w:rsidP="00594075">
      <w:pPr>
        <w:spacing w:line="360" w:lineRule="auto"/>
      </w:pPr>
      <w:r>
        <w:t>JULIET.</w:t>
      </w:r>
    </w:p>
    <w:p w14:paraId="4062301B" w14:textId="1E187263" w:rsidR="00FB136F" w:rsidRDefault="00FB136F" w:rsidP="00594075">
      <w:pPr>
        <w:spacing w:line="360" w:lineRule="auto"/>
      </w:pPr>
      <w:r>
        <w:t>Do swear. Swear by god. And I’ll believe thee.</w:t>
      </w:r>
    </w:p>
    <w:p w14:paraId="6DEBA021" w14:textId="77777777" w:rsidR="00A1534D" w:rsidRDefault="00A1534D" w:rsidP="00594075">
      <w:pPr>
        <w:spacing w:line="360" w:lineRule="auto"/>
      </w:pPr>
    </w:p>
    <w:p w14:paraId="3C5E024B" w14:textId="2F3BD98D" w:rsidR="00A1534D" w:rsidRDefault="00A1534D" w:rsidP="00594075">
      <w:pPr>
        <w:spacing w:line="360" w:lineRule="auto"/>
      </w:pPr>
      <w:r>
        <w:t>ROMEO.</w:t>
      </w:r>
    </w:p>
    <w:p w14:paraId="2AF0691C" w14:textId="234197A3" w:rsidR="00A1534D" w:rsidRDefault="00A1534D" w:rsidP="00594075">
      <w:pPr>
        <w:spacing w:line="360" w:lineRule="auto"/>
      </w:pPr>
      <w:r>
        <w:t>Heart’s ear oven—</w:t>
      </w:r>
    </w:p>
    <w:p w14:paraId="29D32F6F" w14:textId="77777777" w:rsidR="00A1534D" w:rsidRDefault="00A1534D" w:rsidP="00594075">
      <w:pPr>
        <w:spacing w:line="360" w:lineRule="auto"/>
      </w:pPr>
    </w:p>
    <w:p w14:paraId="3E2DA92C" w14:textId="71F34BBF" w:rsidR="00A1534D" w:rsidRDefault="00A1534D" w:rsidP="00594075">
      <w:pPr>
        <w:spacing w:line="360" w:lineRule="auto"/>
      </w:pPr>
      <w:r>
        <w:t>JULIET.</w:t>
      </w:r>
    </w:p>
    <w:p w14:paraId="314FA378" w14:textId="198F055E" w:rsidR="00A1534D" w:rsidRDefault="00A1534D" w:rsidP="00594075">
      <w:pPr>
        <w:spacing w:line="360" w:lineRule="auto"/>
      </w:pPr>
      <w:r>
        <w:t>Well, do ear. Although I in the no of this ton is rash, too sudden, too lightning. To be ere one can lighten</w:t>
      </w:r>
      <w:r w:rsidR="00800FC9">
        <w:t xml:space="preserve"> sweet goo. Night is bud of lo, a beauteous meet. Good, good, repose, rest</w:t>
      </w:r>
      <w:r w:rsidR="00F74D1B">
        <w:t>, to heart within breast.</w:t>
      </w:r>
    </w:p>
    <w:p w14:paraId="540D3721" w14:textId="77777777" w:rsidR="00F74D1B" w:rsidRDefault="00F74D1B" w:rsidP="00594075">
      <w:pPr>
        <w:spacing w:line="360" w:lineRule="auto"/>
      </w:pPr>
    </w:p>
    <w:p w14:paraId="5CFFED5A" w14:textId="6AE9A719" w:rsidR="00F74D1B" w:rsidRDefault="00F74D1B" w:rsidP="00594075">
      <w:pPr>
        <w:spacing w:line="360" w:lineRule="auto"/>
      </w:pPr>
      <w:r>
        <w:t>ROMEO.</w:t>
      </w:r>
    </w:p>
    <w:p w14:paraId="72979A44" w14:textId="308CE8EF" w:rsidR="00F74D1B" w:rsidRDefault="00F74D1B" w:rsidP="00594075">
      <w:pPr>
        <w:spacing w:line="360" w:lineRule="auto"/>
      </w:pPr>
      <w:r>
        <w:t>Q wilt unsatisfied?</w:t>
      </w:r>
    </w:p>
    <w:p w14:paraId="6FD83982" w14:textId="77777777" w:rsidR="00F74D1B" w:rsidRDefault="00F74D1B" w:rsidP="00594075">
      <w:pPr>
        <w:spacing w:line="360" w:lineRule="auto"/>
      </w:pPr>
    </w:p>
    <w:p w14:paraId="41C96080" w14:textId="68CD496F" w:rsidR="00F74D1B" w:rsidRDefault="00F74D1B" w:rsidP="00594075">
      <w:pPr>
        <w:spacing w:line="360" w:lineRule="auto"/>
      </w:pPr>
      <w:r>
        <w:t>JULIET.</w:t>
      </w:r>
    </w:p>
    <w:p w14:paraId="29747E2F" w14:textId="4455F151" w:rsidR="00F74D1B" w:rsidRDefault="00F74D1B" w:rsidP="00594075">
      <w:pPr>
        <w:spacing w:line="360" w:lineRule="auto"/>
      </w:pPr>
      <w:r>
        <w:t>Canst have?</w:t>
      </w:r>
    </w:p>
    <w:p w14:paraId="139013D3" w14:textId="77777777" w:rsidR="00F74D1B" w:rsidRDefault="00F74D1B" w:rsidP="00594075">
      <w:pPr>
        <w:spacing w:line="360" w:lineRule="auto"/>
      </w:pPr>
    </w:p>
    <w:p w14:paraId="76DC28E1" w14:textId="63749C4D" w:rsidR="00F74D1B" w:rsidRDefault="00F74D1B" w:rsidP="00594075">
      <w:pPr>
        <w:spacing w:line="360" w:lineRule="auto"/>
      </w:pPr>
      <w:r>
        <w:t>ROMEO.</w:t>
      </w:r>
    </w:p>
    <w:p w14:paraId="270C46DA" w14:textId="39729182" w:rsidR="00F74D1B" w:rsidRDefault="00F74D1B" w:rsidP="00594075">
      <w:pPr>
        <w:spacing w:line="360" w:lineRule="auto"/>
      </w:pPr>
      <w:r>
        <w:t>Th’exchange of faithful mines.</w:t>
      </w:r>
    </w:p>
    <w:p w14:paraId="21A0D586" w14:textId="77777777" w:rsidR="00F74D1B" w:rsidRDefault="00F74D1B" w:rsidP="00594075">
      <w:pPr>
        <w:spacing w:line="360" w:lineRule="auto"/>
      </w:pPr>
    </w:p>
    <w:p w14:paraId="63843195" w14:textId="12E7D920" w:rsidR="00F74D1B" w:rsidRDefault="00F74D1B" w:rsidP="00594075">
      <w:pPr>
        <w:spacing w:line="360" w:lineRule="auto"/>
      </w:pPr>
      <w:r>
        <w:t>JULIET.</w:t>
      </w:r>
    </w:p>
    <w:p w14:paraId="75952351" w14:textId="57D602B4" w:rsidR="00F74D1B" w:rsidRDefault="00F74D1B" w:rsidP="00594075">
      <w:pPr>
        <w:spacing w:line="360" w:lineRule="auto"/>
      </w:pPr>
      <w:r>
        <w:t>I gave mines request; and yet I would give again.</w:t>
      </w:r>
    </w:p>
    <w:p w14:paraId="593DE120" w14:textId="77777777" w:rsidR="00F74D1B" w:rsidRDefault="00F74D1B" w:rsidP="00594075">
      <w:pPr>
        <w:spacing w:line="360" w:lineRule="auto"/>
      </w:pPr>
    </w:p>
    <w:p w14:paraId="3224F976" w14:textId="4B61FFB7" w:rsidR="00F74D1B" w:rsidRDefault="00F74D1B" w:rsidP="00594075">
      <w:pPr>
        <w:spacing w:line="360" w:lineRule="auto"/>
      </w:pPr>
      <w:r>
        <w:t>ROMEO.</w:t>
      </w:r>
    </w:p>
    <w:p w14:paraId="3C2ABB6B" w14:textId="1B8AE534" w:rsidR="00F74D1B" w:rsidRDefault="00F74D1B" w:rsidP="00594075">
      <w:pPr>
        <w:spacing w:line="360" w:lineRule="auto"/>
      </w:pPr>
      <w:r>
        <w:t>Would’st thou withdraw it? For love?</w:t>
      </w:r>
    </w:p>
    <w:p w14:paraId="06226F80" w14:textId="77777777" w:rsidR="00F74D1B" w:rsidRDefault="00F74D1B" w:rsidP="00594075">
      <w:pPr>
        <w:spacing w:line="360" w:lineRule="auto"/>
      </w:pPr>
    </w:p>
    <w:p w14:paraId="3F2C0C5D" w14:textId="4622FBE1" w:rsidR="00F74D1B" w:rsidRDefault="00F74D1B" w:rsidP="00594075">
      <w:pPr>
        <w:spacing w:line="360" w:lineRule="auto"/>
      </w:pPr>
      <w:r>
        <w:t>JULIET.</w:t>
      </w:r>
    </w:p>
    <w:p w14:paraId="112E1EDA" w14:textId="31FB3E2A" w:rsidR="00F74D1B" w:rsidRDefault="00F74D1B" w:rsidP="00594075">
      <w:pPr>
        <w:spacing w:line="360" w:lineRule="auto"/>
      </w:pPr>
      <w:r>
        <w:t>But to give it again. I wish for bounty as boundless as the sea…Deep</w:t>
      </w:r>
      <w:r w:rsidR="00F60DE8">
        <w:t>, the more I give to the… The more infinite… I hear some noise, love.</w:t>
      </w:r>
    </w:p>
    <w:p w14:paraId="4392C684" w14:textId="219F5088" w:rsidR="00F60DE8" w:rsidRDefault="00F60DE8" w:rsidP="00594075">
      <w:pPr>
        <w:spacing w:line="360" w:lineRule="auto"/>
      </w:pPr>
      <w:r>
        <w:t>[</w:t>
      </w:r>
      <w:r w:rsidRPr="00073D7F">
        <w:rPr>
          <w:i/>
          <w:iCs/>
        </w:rPr>
        <w:t>calls within</w:t>
      </w:r>
      <w:r>
        <w:t>]</w:t>
      </w:r>
    </w:p>
    <w:p w14:paraId="15A0E923" w14:textId="2EAD3C71" w:rsidR="00F60DE8" w:rsidRDefault="00F60DE8" w:rsidP="00594075">
      <w:pPr>
        <w:spacing w:line="360" w:lineRule="auto"/>
      </w:pPr>
      <w:r>
        <w:t>Good</w:t>
      </w:r>
      <w:r w:rsidR="00073D7F">
        <w:t>! Sweet! True. Little, come again.</w:t>
      </w:r>
    </w:p>
    <w:p w14:paraId="2C888877" w14:textId="77777777" w:rsidR="00073D7F" w:rsidRDefault="00073D7F" w:rsidP="00594075">
      <w:pPr>
        <w:spacing w:line="360" w:lineRule="auto"/>
      </w:pPr>
    </w:p>
    <w:p w14:paraId="3A157566" w14:textId="32AE7075" w:rsidR="00073D7F" w:rsidRPr="00073D7F" w:rsidRDefault="00073D7F" w:rsidP="00594075">
      <w:pPr>
        <w:spacing w:line="360" w:lineRule="auto"/>
      </w:pPr>
      <w:r>
        <w:t>[</w:t>
      </w:r>
      <w:r>
        <w:rPr>
          <w:i/>
          <w:iCs/>
        </w:rPr>
        <w:t>Exit.</w:t>
      </w:r>
      <w:r>
        <w:t>]</w:t>
      </w:r>
    </w:p>
    <w:sectPr w:rsidR="00073D7F" w:rsidRPr="0007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AA"/>
    <w:rsid w:val="00073D7F"/>
    <w:rsid w:val="000B4ED5"/>
    <w:rsid w:val="000E3EF9"/>
    <w:rsid w:val="001A2B4E"/>
    <w:rsid w:val="0029157B"/>
    <w:rsid w:val="003B1855"/>
    <w:rsid w:val="0040054B"/>
    <w:rsid w:val="00407F03"/>
    <w:rsid w:val="00467CEB"/>
    <w:rsid w:val="00474EF4"/>
    <w:rsid w:val="004D649F"/>
    <w:rsid w:val="004F676D"/>
    <w:rsid w:val="00582AFF"/>
    <w:rsid w:val="00594075"/>
    <w:rsid w:val="006562AA"/>
    <w:rsid w:val="00690246"/>
    <w:rsid w:val="00720D90"/>
    <w:rsid w:val="00800FC9"/>
    <w:rsid w:val="0083328C"/>
    <w:rsid w:val="008417E5"/>
    <w:rsid w:val="00880EFB"/>
    <w:rsid w:val="00897204"/>
    <w:rsid w:val="008E379E"/>
    <w:rsid w:val="00927A18"/>
    <w:rsid w:val="00960776"/>
    <w:rsid w:val="00A1534D"/>
    <w:rsid w:val="00A30559"/>
    <w:rsid w:val="00AC6F85"/>
    <w:rsid w:val="00AD1E49"/>
    <w:rsid w:val="00BA05C4"/>
    <w:rsid w:val="00DB0F32"/>
    <w:rsid w:val="00ED20EE"/>
    <w:rsid w:val="00F60DE8"/>
    <w:rsid w:val="00F74D1B"/>
    <w:rsid w:val="00F803C6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FC16"/>
  <w15:chartTrackingRefBased/>
  <w15:docId w15:val="{4693DF43-8C99-4EB7-9979-90366C0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FB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EF9"/>
    <w:pPr>
      <w:keepNext/>
      <w:keepLines/>
      <w:spacing w:before="240"/>
      <w:outlineLvl w:val="0"/>
    </w:pPr>
    <w:rPr>
      <w:rFonts w:ascii="Cambria" w:eastAsiaTheme="majorEastAsia" w:hAnsi="Cambria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link w:val="ManuscriptChar"/>
    <w:qFormat/>
    <w:rsid w:val="0029157B"/>
    <w:pPr>
      <w:spacing w:line="480" w:lineRule="auto"/>
      <w:ind w:firstLine="720"/>
      <w:contextualSpacing/>
    </w:pPr>
    <w:rPr>
      <w:rFonts w:ascii="Cambria" w:hAnsi="Cambria"/>
    </w:rPr>
  </w:style>
  <w:style w:type="character" w:customStyle="1" w:styleId="ManuscriptChar">
    <w:name w:val="Manuscript Char"/>
    <w:basedOn w:val="DefaultParagraphFont"/>
    <w:link w:val="Manuscript"/>
    <w:rsid w:val="0029157B"/>
    <w:rPr>
      <w:rFonts w:ascii="Cambria" w:hAnsi="Cambria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E3EF9"/>
    <w:rPr>
      <w:rFonts w:ascii="Cambria" w:eastAsiaTheme="majorEastAsia" w:hAnsi="Cambria" w:cstheme="majorBidi"/>
      <w:color w:val="000000" w:themeColor="text1"/>
      <w:kern w:val="0"/>
      <w:sz w:val="24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3EF9"/>
    <w:pPr>
      <w:contextualSpacing/>
      <w:jc w:val="center"/>
    </w:pPr>
    <w:rPr>
      <w:rFonts w:ascii="Cambria" w:eastAsiaTheme="majorEastAsia" w:hAnsi="Cambr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EF9"/>
    <w:rPr>
      <w:rFonts w:ascii="Cambria" w:eastAsiaTheme="majorEastAsia" w:hAnsi="Cambria" w:cstheme="majorBidi"/>
      <w:spacing w:val="-10"/>
      <w:kern w:val="28"/>
      <w:sz w:val="24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Michael</dc:creator>
  <cp:keywords/>
  <dc:description/>
  <cp:lastModifiedBy>Alvaro Michael</cp:lastModifiedBy>
  <cp:revision>30</cp:revision>
  <dcterms:created xsi:type="dcterms:W3CDTF">2023-11-29T19:35:00Z</dcterms:created>
  <dcterms:modified xsi:type="dcterms:W3CDTF">2023-11-29T20:09:00Z</dcterms:modified>
</cp:coreProperties>
</file>